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140F" w14:textId="77777777" w:rsidR="007A3B19" w:rsidRPr="007A3B19" w:rsidRDefault="007A3B19" w:rsidP="007A3B19">
      <w:pPr>
        <w:pStyle w:val="PlainText"/>
        <w:jc w:val="center"/>
        <w:rPr>
          <w:b/>
          <w:sz w:val="24"/>
          <w:szCs w:val="24"/>
        </w:rPr>
      </w:pPr>
      <w:r w:rsidRPr="007A3B19">
        <w:rPr>
          <w:b/>
          <w:sz w:val="24"/>
          <w:szCs w:val="24"/>
        </w:rPr>
        <w:t>KASON</w:t>
      </w:r>
    </w:p>
    <w:p w14:paraId="3F7D526D" w14:textId="77777777" w:rsidR="007A3B19" w:rsidRPr="007A3B19" w:rsidRDefault="007A3B19" w:rsidP="007A3B19">
      <w:pPr>
        <w:pStyle w:val="PlainText"/>
        <w:jc w:val="center"/>
        <w:rPr>
          <w:b/>
          <w:sz w:val="24"/>
          <w:szCs w:val="24"/>
        </w:rPr>
      </w:pPr>
      <w:r w:rsidRPr="007A3B19">
        <w:rPr>
          <w:b/>
          <w:sz w:val="24"/>
          <w:szCs w:val="24"/>
        </w:rPr>
        <w:t>1967-3 Testing and Troubleshooting Instructions</w:t>
      </w:r>
    </w:p>
    <w:p w14:paraId="45CFE44F" w14:textId="77777777" w:rsidR="007A3B19" w:rsidRDefault="007A3B19" w:rsidP="007A3B19">
      <w:pPr>
        <w:pStyle w:val="PlainText"/>
      </w:pPr>
    </w:p>
    <w:p w14:paraId="537673D4" w14:textId="77777777" w:rsidR="007A3B19" w:rsidRDefault="007A3B19" w:rsidP="007A3B19">
      <w:pPr>
        <w:pStyle w:val="PlainText"/>
      </w:pPr>
      <w:r>
        <w:t xml:space="preserve">If the display reads . . . . . . </w:t>
      </w:r>
    </w:p>
    <w:p w14:paraId="024670A6" w14:textId="77777777" w:rsidR="007A3B19" w:rsidRDefault="007A3B19" w:rsidP="007A3B19">
      <w:pPr>
        <w:pStyle w:val="PlainText"/>
      </w:pPr>
    </w:p>
    <w:p w14:paraId="635C419B" w14:textId="77777777" w:rsidR="007A3B19" w:rsidRDefault="007A3B19" w:rsidP="007A3B19">
      <w:pPr>
        <w:pStyle w:val="PlainText"/>
      </w:pPr>
      <w:r>
        <w:t>HOT</w:t>
      </w:r>
      <w:r w:rsidR="007A0016">
        <w:t xml:space="preserve"> – If the temperature is over 75</w:t>
      </w:r>
      <w:r>
        <w:t>F it will read HOT. The unit is only designed for cooler and freezer environments.</w:t>
      </w:r>
    </w:p>
    <w:p w14:paraId="654DC514" w14:textId="77777777" w:rsidR="003D0692" w:rsidRDefault="003D0692" w:rsidP="007A3B19">
      <w:pPr>
        <w:pStyle w:val="PlainText"/>
      </w:pPr>
    </w:p>
    <w:p w14:paraId="738E8513" w14:textId="77777777" w:rsidR="003D0692" w:rsidRDefault="003D0692" w:rsidP="003D0692">
      <w:pPr>
        <w:pStyle w:val="PlainText"/>
      </w:pPr>
      <w:r>
        <w:t>“Off” - The probe connector needs to be plugged in or needs to be replaced.</w:t>
      </w:r>
    </w:p>
    <w:p w14:paraId="3D9430EC" w14:textId="77777777" w:rsidR="007A3B19" w:rsidRDefault="007A3B19" w:rsidP="007A3B19">
      <w:pPr>
        <w:pStyle w:val="PlainText"/>
      </w:pPr>
    </w:p>
    <w:p w14:paraId="7925B3DC" w14:textId="77777777" w:rsidR="003D0692" w:rsidRDefault="003D0692" w:rsidP="003D0692">
      <w:pPr>
        <w:pStyle w:val="PlainText"/>
      </w:pPr>
      <w:r>
        <w:t>"- - -" – If display is stuck on “- - - “ and doesn't ready anything thing else, this is a frozen code. Reset the power to see if it cleans it up. If it happens again the unit needs to be returned.</w:t>
      </w:r>
    </w:p>
    <w:p w14:paraId="3671EEDE" w14:textId="77777777" w:rsidR="003D0692" w:rsidRDefault="003D0692" w:rsidP="007A3B19">
      <w:pPr>
        <w:pStyle w:val="PlainText"/>
      </w:pPr>
    </w:p>
    <w:p w14:paraId="4BE57C83" w14:textId="77777777" w:rsidR="007A3B19" w:rsidRDefault="007A3B19" w:rsidP="007A3B19">
      <w:pPr>
        <w:pStyle w:val="PlainText"/>
      </w:pPr>
      <w:proofErr w:type="spellStart"/>
      <w:r>
        <w:t>EoT</w:t>
      </w:r>
      <w:proofErr w:type="spellEnd"/>
      <w:r>
        <w:t xml:space="preserve"> – This is not an error code that is programmed in. This is likely a bad display on the unit. To verify follow the steps below. </w:t>
      </w:r>
    </w:p>
    <w:p w14:paraId="3DE67A77" w14:textId="77777777" w:rsidR="007A3B19" w:rsidRDefault="007A3B19" w:rsidP="007A3B19">
      <w:pPr>
        <w:pStyle w:val="PlainText"/>
      </w:pPr>
    </w:p>
    <w:p w14:paraId="4DF50F01" w14:textId="77777777" w:rsidR="007A3B19" w:rsidRDefault="007A3B19" w:rsidP="007A3B19">
      <w:pPr>
        <w:pStyle w:val="PlainText"/>
        <w:rPr>
          <w:b/>
        </w:rPr>
      </w:pPr>
      <w:r w:rsidRPr="00617FB0">
        <w:rPr>
          <w:b/>
        </w:rPr>
        <w:t>How to test 1967-3</w:t>
      </w:r>
    </w:p>
    <w:p w14:paraId="4D4D8928" w14:textId="77777777" w:rsidR="00617FB0" w:rsidRPr="00617FB0" w:rsidRDefault="00617FB0" w:rsidP="007A3B19">
      <w:pPr>
        <w:pStyle w:val="PlainText"/>
        <w:rPr>
          <w:b/>
        </w:rPr>
      </w:pPr>
    </w:p>
    <w:p w14:paraId="32939DAC" w14:textId="77777777" w:rsidR="007A3B19" w:rsidRDefault="007A3B19" w:rsidP="007A3B19">
      <w:pPr>
        <w:pStyle w:val="PlainText"/>
      </w:pPr>
      <w:r>
        <w:t>Step 1: Determine if it’s a display issue.</w:t>
      </w:r>
    </w:p>
    <w:p w14:paraId="641496AA" w14:textId="6CD685D5" w:rsidR="007A3B19" w:rsidRDefault="007A3B19" w:rsidP="0007422E">
      <w:pPr>
        <w:pStyle w:val="PlainText"/>
        <w:numPr>
          <w:ilvl w:val="0"/>
          <w:numId w:val="2"/>
        </w:numPr>
      </w:pPr>
      <w:r>
        <w:t>Remove the battery from the unit.</w:t>
      </w:r>
    </w:p>
    <w:p w14:paraId="04E4E708" w14:textId="208A2333" w:rsidR="007A3B19" w:rsidRDefault="007A3B19" w:rsidP="0007422E">
      <w:pPr>
        <w:pStyle w:val="PlainText"/>
        <w:numPr>
          <w:ilvl w:val="0"/>
          <w:numId w:val="2"/>
        </w:numPr>
      </w:pPr>
      <w:r>
        <w:t>Turn off the power to the unit at the beaker and turn back on.</w:t>
      </w:r>
    </w:p>
    <w:p w14:paraId="5C7FC744" w14:textId="7468EAC5" w:rsidR="007A3B19" w:rsidRDefault="007A3B19" w:rsidP="0007422E">
      <w:pPr>
        <w:pStyle w:val="PlainText"/>
        <w:numPr>
          <w:ilvl w:val="1"/>
          <w:numId w:val="2"/>
        </w:numPr>
      </w:pPr>
      <w:r>
        <w:t xml:space="preserve">Watch the LED's cycle through the display one by one. Look for a skipped LED or a repeated LED. Let it continue to cycle through the display. </w:t>
      </w:r>
      <w:r w:rsidR="003D0692">
        <w:t>LED’s</w:t>
      </w:r>
      <w:r>
        <w:t xml:space="preserve"> will all light up at the end of</w:t>
      </w:r>
      <w:r w:rsidR="0007422E">
        <w:t xml:space="preserve"> </w:t>
      </w:r>
      <w:r>
        <w:t>the cycle test to make 3 digital "8". If they all light up and look evenly illuminated the display is working properly.</w:t>
      </w:r>
    </w:p>
    <w:p w14:paraId="2D0C5FBC" w14:textId="5AC02DD2" w:rsidR="007A3B19" w:rsidRDefault="007A3B19" w:rsidP="0007422E">
      <w:pPr>
        <w:pStyle w:val="PlainText"/>
        <w:numPr>
          <w:ilvl w:val="0"/>
          <w:numId w:val="2"/>
        </w:numPr>
      </w:pPr>
      <w:r>
        <w:t xml:space="preserve">If display isn't working properly - return for </w:t>
      </w:r>
      <w:r w:rsidR="003D0692">
        <w:t>replacement.</w:t>
      </w:r>
    </w:p>
    <w:p w14:paraId="4EC17594" w14:textId="04C6BE29" w:rsidR="007A3B19" w:rsidRDefault="007A3B19" w:rsidP="0007422E">
      <w:pPr>
        <w:pStyle w:val="PlainText"/>
        <w:numPr>
          <w:ilvl w:val="0"/>
          <w:numId w:val="2"/>
        </w:numPr>
      </w:pPr>
      <w:r>
        <w:t>Else go to next step.</w:t>
      </w:r>
    </w:p>
    <w:p w14:paraId="6EC89723" w14:textId="77777777" w:rsidR="007A3B19" w:rsidRDefault="007A3B19" w:rsidP="007A3B19">
      <w:pPr>
        <w:pStyle w:val="PlainText"/>
      </w:pPr>
    </w:p>
    <w:p w14:paraId="205B1AE5" w14:textId="77777777" w:rsidR="007A3B19" w:rsidRDefault="007A3B19" w:rsidP="007A3B19">
      <w:pPr>
        <w:pStyle w:val="PlainText"/>
      </w:pPr>
      <w:r>
        <w:t>Step 2: Determine if the Temperature Probe is working.</w:t>
      </w:r>
    </w:p>
    <w:p w14:paraId="62237C5C" w14:textId="50A30061" w:rsidR="007A3B19" w:rsidRDefault="007A3B19" w:rsidP="0007422E">
      <w:pPr>
        <w:pStyle w:val="PlainText"/>
        <w:numPr>
          <w:ilvl w:val="0"/>
          <w:numId w:val="2"/>
        </w:numPr>
      </w:pPr>
      <w:r>
        <w:t xml:space="preserve">With </w:t>
      </w:r>
      <w:r w:rsidR="003D0692">
        <w:t>power on</w:t>
      </w:r>
      <w:r>
        <w:t xml:space="preserve"> the unit attach temperature probe - either probe location is ok.</w:t>
      </w:r>
    </w:p>
    <w:p w14:paraId="0666C5F8" w14:textId="7A71E1B7" w:rsidR="007A3B19" w:rsidRDefault="007A3B19" w:rsidP="0007422E">
      <w:pPr>
        <w:pStyle w:val="PlainText"/>
        <w:numPr>
          <w:ilvl w:val="0"/>
          <w:numId w:val="2"/>
        </w:numPr>
      </w:pPr>
      <w:r>
        <w:t>Displays will show temperature in F or C depending on the Unit Jumper   - see instruction</w:t>
      </w:r>
    </w:p>
    <w:p w14:paraId="2FC567D4" w14:textId="3975657E" w:rsidR="007A3B19" w:rsidRDefault="007A3B19" w:rsidP="0007422E">
      <w:pPr>
        <w:pStyle w:val="PlainText"/>
        <w:numPr>
          <w:ilvl w:val="0"/>
          <w:numId w:val="2"/>
        </w:numPr>
      </w:pPr>
      <w:r>
        <w:t xml:space="preserve">Display will show the units on the display window F or C - small LED will illuminate </w:t>
      </w:r>
      <w:r w:rsidR="003D0692">
        <w:t xml:space="preserve">selected. </w:t>
      </w:r>
    </w:p>
    <w:p w14:paraId="432CF45A" w14:textId="33CEE721" w:rsidR="007A3B19" w:rsidRDefault="007A3B19" w:rsidP="0007422E">
      <w:pPr>
        <w:pStyle w:val="PlainText"/>
        <w:numPr>
          <w:ilvl w:val="0"/>
          <w:numId w:val="2"/>
        </w:numPr>
      </w:pPr>
      <w:r>
        <w:t>Temperature of the probe will be detected and displayed.</w:t>
      </w:r>
    </w:p>
    <w:p w14:paraId="2EA6ED59" w14:textId="60059479" w:rsidR="007A3B19" w:rsidRDefault="007A3B19" w:rsidP="0007422E">
      <w:pPr>
        <w:pStyle w:val="PlainText"/>
        <w:numPr>
          <w:ilvl w:val="1"/>
          <w:numId w:val="2"/>
        </w:numPr>
      </w:pPr>
      <w:r>
        <w:t xml:space="preserve">With a known source </w:t>
      </w:r>
      <w:r w:rsidR="003D0692">
        <w:t>(i</w:t>
      </w:r>
      <w:r>
        <w:t>ce cold water / room temperature</w:t>
      </w:r>
      <w:r w:rsidR="003D0692">
        <w:t>)</w:t>
      </w:r>
      <w:r>
        <w:t xml:space="preserve"> see if the temp is within 1 deg</w:t>
      </w:r>
      <w:r w:rsidR="0007422E">
        <w:t xml:space="preserve"> - </w:t>
      </w:r>
      <w:r>
        <w:t xml:space="preserve">this might take a few minutes because the probe is potted and requires acclimation. </w:t>
      </w:r>
    </w:p>
    <w:p w14:paraId="54EC4234" w14:textId="42A88150" w:rsidR="007A3B19" w:rsidRDefault="007A3B19" w:rsidP="0007422E">
      <w:pPr>
        <w:pStyle w:val="PlainText"/>
        <w:numPr>
          <w:ilvl w:val="1"/>
          <w:numId w:val="2"/>
        </w:numPr>
      </w:pPr>
      <w:r>
        <w:t xml:space="preserve">If </w:t>
      </w:r>
      <w:r w:rsidR="003D0692">
        <w:t xml:space="preserve">the </w:t>
      </w:r>
      <w:r>
        <w:t>display reads</w:t>
      </w:r>
      <w:r w:rsidR="003D0692">
        <w:t xml:space="preserve"> "Off" the probe connector need</w:t>
      </w:r>
      <w:r>
        <w:t xml:space="preserve">s to </w:t>
      </w:r>
      <w:r w:rsidR="003D0692">
        <w:t xml:space="preserve">be </w:t>
      </w:r>
      <w:r>
        <w:t>plugged in or needs to be replaced.</w:t>
      </w:r>
    </w:p>
    <w:p w14:paraId="06B49AB0" w14:textId="0DF19A75" w:rsidR="007A3B19" w:rsidRDefault="007A3B19" w:rsidP="0007422E">
      <w:pPr>
        <w:pStyle w:val="PlainText"/>
        <w:numPr>
          <w:ilvl w:val="1"/>
          <w:numId w:val="2"/>
        </w:numPr>
      </w:pPr>
      <w:r>
        <w:t>If the display reads "</w:t>
      </w:r>
      <w:proofErr w:type="spellStart"/>
      <w:r>
        <w:t>CoL</w:t>
      </w:r>
      <w:proofErr w:type="spellEnd"/>
      <w:r>
        <w:t>, C1 or C2" then the temperature, then the unit assumes the room is a cooler.</w:t>
      </w:r>
    </w:p>
    <w:p w14:paraId="599F0496" w14:textId="39AED74C" w:rsidR="007A3B19" w:rsidRDefault="007A3B19" w:rsidP="0007422E">
      <w:pPr>
        <w:pStyle w:val="PlainText"/>
        <w:numPr>
          <w:ilvl w:val="2"/>
          <w:numId w:val="2"/>
        </w:numPr>
      </w:pPr>
      <w:r>
        <w:t xml:space="preserve">Why </w:t>
      </w:r>
      <w:proofErr w:type="spellStart"/>
      <w:r>
        <w:t>CoL</w:t>
      </w:r>
      <w:proofErr w:type="spellEnd"/>
      <w:r w:rsidR="00617FB0">
        <w:t>?</w:t>
      </w:r>
      <w:r>
        <w:t xml:space="preserve"> C1, C2? The 1967-3 can display two different temperatures for two different rooms. This will help determine if it is one of two coolers or freezers or one</w:t>
      </w:r>
      <w:r w:rsidR="0007422E">
        <w:t xml:space="preserve"> </w:t>
      </w:r>
      <w:r>
        <w:t>cooler and one freezer.</w:t>
      </w:r>
    </w:p>
    <w:p w14:paraId="447FE69A" w14:textId="61F67385" w:rsidR="007A3B19" w:rsidRDefault="007A3B19" w:rsidP="0007422E">
      <w:pPr>
        <w:pStyle w:val="PlainText"/>
        <w:numPr>
          <w:ilvl w:val="2"/>
          <w:numId w:val="2"/>
        </w:numPr>
      </w:pPr>
      <w:r>
        <w:t xml:space="preserve">Display can only show one value at a time, so the unit has to display the </w:t>
      </w:r>
      <w:proofErr w:type="spellStart"/>
      <w:r>
        <w:t>CoL</w:t>
      </w:r>
      <w:proofErr w:type="spellEnd"/>
      <w:r>
        <w:t xml:space="preserve"> or </w:t>
      </w:r>
      <w:proofErr w:type="spellStart"/>
      <w:r>
        <w:t>FrE</w:t>
      </w:r>
      <w:proofErr w:type="spellEnd"/>
      <w:r>
        <w:t>. There will also be a series of "- - - " to denote the temperature display is changing to the next room temperature.</w:t>
      </w:r>
    </w:p>
    <w:p w14:paraId="79BE824D" w14:textId="1B11E2D5" w:rsidR="007A3B19" w:rsidRDefault="007A3B19" w:rsidP="0007422E">
      <w:pPr>
        <w:pStyle w:val="PlainText"/>
        <w:numPr>
          <w:ilvl w:val="2"/>
          <w:numId w:val="2"/>
        </w:numPr>
      </w:pPr>
      <w:r>
        <w:t>If the display reads "</w:t>
      </w:r>
      <w:proofErr w:type="spellStart"/>
      <w:r>
        <w:t>FrE</w:t>
      </w:r>
      <w:proofErr w:type="spellEnd"/>
      <w:r>
        <w:t xml:space="preserve">, F1 or F2" then the temperature, the unit assumes the room is a freezer. </w:t>
      </w:r>
    </w:p>
    <w:p w14:paraId="1C99B471" w14:textId="111E1739" w:rsidR="007A3B19" w:rsidRDefault="007A3B19" w:rsidP="0007422E">
      <w:pPr>
        <w:pStyle w:val="PlainText"/>
        <w:numPr>
          <w:ilvl w:val="2"/>
          <w:numId w:val="2"/>
        </w:numPr>
      </w:pPr>
      <w:r>
        <w:t>If the display reads "Hot" the room temperature is over 7</w:t>
      </w:r>
      <w:r w:rsidR="007A0016">
        <w:t>5</w:t>
      </w:r>
      <w:r>
        <w:t>F.</w:t>
      </w:r>
    </w:p>
    <w:p w14:paraId="4FAC1F41" w14:textId="0BD0B0B6" w:rsidR="007A3B19" w:rsidRDefault="007A3B19" w:rsidP="0007422E">
      <w:pPr>
        <w:pStyle w:val="PlainText"/>
        <w:numPr>
          <w:ilvl w:val="2"/>
          <w:numId w:val="2"/>
        </w:numPr>
      </w:pPr>
      <w:r>
        <w:lastRenderedPageBreak/>
        <w:t>Why show this? This is an internal test of the program to see it is triggering the program properly.</w:t>
      </w:r>
    </w:p>
    <w:p w14:paraId="1937D00A" w14:textId="2BDA9910" w:rsidR="007A3B19" w:rsidRDefault="007A3B19" w:rsidP="0007422E">
      <w:pPr>
        <w:pStyle w:val="PlainText"/>
        <w:numPr>
          <w:ilvl w:val="2"/>
          <w:numId w:val="2"/>
        </w:numPr>
      </w:pPr>
      <w:r>
        <w:t>If it reads "- - -" but doesn't ready anything thing else this is a frozen code. Reset the power to see if it cleans it up. If it happens again the unit needs to be return.</w:t>
      </w:r>
    </w:p>
    <w:p w14:paraId="0D34D7CB" w14:textId="26CB1019" w:rsidR="007A3B19" w:rsidRDefault="007A3B19" w:rsidP="0007422E">
      <w:pPr>
        <w:pStyle w:val="PlainText"/>
        <w:numPr>
          <w:ilvl w:val="2"/>
          <w:numId w:val="2"/>
        </w:numPr>
      </w:pPr>
      <w:r>
        <w:t xml:space="preserve">If it reads a number that is "counting down" it is in door open count down mode. </w:t>
      </w:r>
    </w:p>
    <w:p w14:paraId="3F473726" w14:textId="63C6324C" w:rsidR="007A3B19" w:rsidRDefault="007A3B19" w:rsidP="0007422E">
      <w:pPr>
        <w:pStyle w:val="PlainText"/>
        <w:numPr>
          <w:ilvl w:val="3"/>
          <w:numId w:val="2"/>
        </w:numPr>
      </w:pPr>
      <w:r>
        <w:t>This mean</w:t>
      </w:r>
      <w:r w:rsidR="0007422E">
        <w:t>s</w:t>
      </w:r>
      <w:r>
        <w:t xml:space="preserve"> two things have happened, </w:t>
      </w:r>
    </w:p>
    <w:p w14:paraId="2A1B93AF" w14:textId="5DA88C5F" w:rsidR="007A3B19" w:rsidRDefault="007A3B19" w:rsidP="0007422E">
      <w:pPr>
        <w:pStyle w:val="PlainText"/>
        <w:numPr>
          <w:ilvl w:val="0"/>
          <w:numId w:val="4"/>
        </w:numPr>
      </w:pPr>
      <w:r>
        <w:t>The door sensor is installed, the door is open and there are no temperature probes connected. Attach probe if temperature is required for the display.</w:t>
      </w:r>
    </w:p>
    <w:p w14:paraId="7EFD631B" w14:textId="5184B1DD" w:rsidR="007A3B19" w:rsidRDefault="007A3B19" w:rsidP="0007422E">
      <w:pPr>
        <w:pStyle w:val="PlainText"/>
        <w:numPr>
          <w:ilvl w:val="0"/>
          <w:numId w:val="4"/>
        </w:numPr>
      </w:pPr>
      <w:r>
        <w:t>Temperature probe wiring has been pinched or is internally shorted. Replace temperature probe.</w:t>
      </w:r>
    </w:p>
    <w:p w14:paraId="1DC5482E" w14:textId="4C75F1B3" w:rsidR="007A3B19" w:rsidRDefault="007A3B19" w:rsidP="007A3B19">
      <w:pPr>
        <w:pStyle w:val="PlainText"/>
        <w:numPr>
          <w:ilvl w:val="0"/>
          <w:numId w:val="5"/>
        </w:numPr>
      </w:pPr>
      <w:r>
        <w:t>Else,</w:t>
      </w:r>
      <w:r w:rsidR="0007422E">
        <w:t xml:space="preserve"> </w:t>
      </w:r>
      <w:r>
        <w:t>Program is not functioning properly - replace unit.</w:t>
      </w:r>
    </w:p>
    <w:p w14:paraId="346EE07B" w14:textId="77777777" w:rsidR="007A3B19" w:rsidRDefault="007A3B19" w:rsidP="007A3B19">
      <w:pPr>
        <w:pStyle w:val="PlainText"/>
      </w:pPr>
    </w:p>
    <w:p w14:paraId="1CA6AB5F" w14:textId="77777777" w:rsidR="007A3B19" w:rsidRDefault="007A3B19" w:rsidP="007A3B19">
      <w:pPr>
        <w:pStyle w:val="PlainText"/>
      </w:pPr>
      <w:r>
        <w:t>Step 3: Determine if touch is working.</w:t>
      </w:r>
    </w:p>
    <w:p w14:paraId="41092970" w14:textId="73202874" w:rsidR="007A3B19" w:rsidRDefault="007A3B19" w:rsidP="0007422E">
      <w:pPr>
        <w:pStyle w:val="PlainText"/>
        <w:numPr>
          <w:ilvl w:val="0"/>
          <w:numId w:val="5"/>
        </w:numPr>
      </w:pPr>
      <w:r>
        <w:t>Apply power to unit.</w:t>
      </w:r>
    </w:p>
    <w:p w14:paraId="178783EF" w14:textId="5BC86F18" w:rsidR="007A3B19" w:rsidRDefault="007A3B19" w:rsidP="0007422E">
      <w:pPr>
        <w:pStyle w:val="PlainText"/>
        <w:numPr>
          <w:ilvl w:val="0"/>
          <w:numId w:val="5"/>
        </w:numPr>
      </w:pPr>
      <w:r>
        <w:t>Touch the sensor on front of unit.</w:t>
      </w:r>
    </w:p>
    <w:p w14:paraId="44DD1DEC" w14:textId="099BBDA3" w:rsidR="007A3B19" w:rsidRDefault="007A3B19" w:rsidP="0007422E">
      <w:pPr>
        <w:pStyle w:val="PlainText"/>
        <w:numPr>
          <w:ilvl w:val="1"/>
          <w:numId w:val="5"/>
        </w:numPr>
      </w:pPr>
      <w:r>
        <w:t xml:space="preserve">Did you hear a relay click? </w:t>
      </w:r>
    </w:p>
    <w:p w14:paraId="71D1C61E" w14:textId="303B6686" w:rsidR="007A3B19" w:rsidRDefault="007A3B19" w:rsidP="0007422E">
      <w:pPr>
        <w:pStyle w:val="PlainText"/>
        <w:numPr>
          <w:ilvl w:val="2"/>
          <w:numId w:val="5"/>
        </w:numPr>
      </w:pPr>
      <w:r>
        <w:t>Yes - Did the light come on?</w:t>
      </w:r>
    </w:p>
    <w:p w14:paraId="17AA4F82" w14:textId="0D5FB635" w:rsidR="007A3B19" w:rsidRDefault="007A3B19" w:rsidP="0007422E">
      <w:pPr>
        <w:pStyle w:val="PlainText"/>
        <w:numPr>
          <w:ilvl w:val="3"/>
          <w:numId w:val="5"/>
        </w:numPr>
      </w:pPr>
      <w:r>
        <w:t>Yes - go to the next step</w:t>
      </w:r>
    </w:p>
    <w:p w14:paraId="7BB8E333" w14:textId="27CF632E" w:rsidR="007A3B19" w:rsidRDefault="007A3B19" w:rsidP="0007422E">
      <w:pPr>
        <w:pStyle w:val="PlainText"/>
        <w:numPr>
          <w:ilvl w:val="0"/>
          <w:numId w:val="6"/>
        </w:numPr>
      </w:pPr>
      <w:r>
        <w:t>No - is the wire connected properly?</w:t>
      </w:r>
    </w:p>
    <w:p w14:paraId="7EF10579" w14:textId="3FE6278D" w:rsidR="007A3B19" w:rsidRDefault="007A3B19" w:rsidP="0007422E">
      <w:pPr>
        <w:pStyle w:val="PlainText"/>
        <w:numPr>
          <w:ilvl w:val="1"/>
          <w:numId w:val="6"/>
        </w:numPr>
      </w:pPr>
      <w:r>
        <w:t xml:space="preserve">Yes - verify you are not in </w:t>
      </w:r>
      <w:r w:rsidR="00617FB0">
        <w:t xml:space="preserve">battery mode and you have 120V </w:t>
      </w:r>
      <w:r>
        <w:t>or 240V connected.</w:t>
      </w:r>
    </w:p>
    <w:p w14:paraId="7F6BED29" w14:textId="2D8956FB" w:rsidR="007A3B19" w:rsidRDefault="007A3B19" w:rsidP="0007422E">
      <w:pPr>
        <w:pStyle w:val="PlainText"/>
        <w:numPr>
          <w:ilvl w:val="2"/>
          <w:numId w:val="6"/>
        </w:numPr>
      </w:pPr>
      <w:r>
        <w:t xml:space="preserve">Yes - return unit (relay or traces on </w:t>
      </w:r>
      <w:proofErr w:type="spellStart"/>
      <w:r>
        <w:t>pcb</w:t>
      </w:r>
      <w:proofErr w:type="spellEnd"/>
      <w:r>
        <w:t xml:space="preserve"> are bad) </w:t>
      </w:r>
    </w:p>
    <w:p w14:paraId="6A7647FC" w14:textId="12118F0A" w:rsidR="007A3B19" w:rsidRDefault="007A3B19" w:rsidP="0007422E">
      <w:pPr>
        <w:pStyle w:val="PlainText"/>
        <w:numPr>
          <w:ilvl w:val="3"/>
          <w:numId w:val="6"/>
        </w:numPr>
      </w:pPr>
      <w:r>
        <w:t xml:space="preserve">If traces are bad it is important to verify how large </w:t>
      </w:r>
      <w:r w:rsidR="00617FB0">
        <w:t xml:space="preserve">of a </w:t>
      </w:r>
      <w:r>
        <w:t xml:space="preserve">current damaged the unit. </w:t>
      </w:r>
    </w:p>
    <w:p w14:paraId="56B485C2" w14:textId="28A45ED4" w:rsidR="007A3B19" w:rsidRDefault="007A3B19" w:rsidP="0007422E">
      <w:pPr>
        <w:pStyle w:val="PlainText"/>
        <w:numPr>
          <w:ilvl w:val="3"/>
          <w:numId w:val="6"/>
        </w:numPr>
      </w:pPr>
      <w:r>
        <w:t>Look for shorts on wiring, bad light bulbs, verify there is less than 15 amps on relay load.</w:t>
      </w:r>
    </w:p>
    <w:p w14:paraId="667C3CF0" w14:textId="77777777" w:rsidR="007A3B19" w:rsidRDefault="007A3B19" w:rsidP="007A3B19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  <w:t>Failure to verify may cause another unit to fail.</w:t>
      </w:r>
    </w:p>
    <w:p w14:paraId="473ABEBE" w14:textId="2211CFB5" w:rsidR="007A3B19" w:rsidRDefault="007A3B19" w:rsidP="0007422E">
      <w:pPr>
        <w:pStyle w:val="PlainText"/>
        <w:numPr>
          <w:ilvl w:val="0"/>
          <w:numId w:val="7"/>
        </w:numPr>
      </w:pPr>
      <w:r>
        <w:t xml:space="preserve">No - reconnect wiring properly and retest </w:t>
      </w:r>
    </w:p>
    <w:p w14:paraId="616DDF4A" w14:textId="77777777" w:rsidR="0007422E" w:rsidRDefault="007A3B19" w:rsidP="0007422E">
      <w:pPr>
        <w:pStyle w:val="PlainText"/>
        <w:numPr>
          <w:ilvl w:val="1"/>
          <w:numId w:val="5"/>
        </w:numPr>
      </w:pPr>
      <w:r>
        <w:t>Did the indicator light come "on" at the front of the unit?</w:t>
      </w:r>
    </w:p>
    <w:p w14:paraId="2BC7252B" w14:textId="3EFF4103" w:rsidR="007A3B19" w:rsidRDefault="007A3B19" w:rsidP="0007422E">
      <w:pPr>
        <w:pStyle w:val="PlainText"/>
        <w:numPr>
          <w:ilvl w:val="2"/>
          <w:numId w:val="5"/>
        </w:numPr>
      </w:pPr>
      <w:r>
        <w:t>Yes - relay is working properly</w:t>
      </w:r>
    </w:p>
    <w:p w14:paraId="11E9BFFC" w14:textId="1B48E27B" w:rsidR="007A3B19" w:rsidRDefault="007A3B19" w:rsidP="0007422E">
      <w:pPr>
        <w:pStyle w:val="PlainText"/>
        <w:numPr>
          <w:ilvl w:val="2"/>
          <w:numId w:val="5"/>
        </w:numPr>
      </w:pPr>
      <w:r>
        <w:t>No - check wiring</w:t>
      </w:r>
    </w:p>
    <w:p w14:paraId="4F76E676" w14:textId="2DD5D120" w:rsidR="007A3B19" w:rsidRDefault="007A3B19" w:rsidP="0007422E">
      <w:pPr>
        <w:pStyle w:val="PlainText"/>
        <w:numPr>
          <w:ilvl w:val="1"/>
          <w:numId w:val="5"/>
        </w:numPr>
      </w:pPr>
      <w:r>
        <w:t>Did the indicator go "off" at the front of the unit?</w:t>
      </w:r>
    </w:p>
    <w:p w14:paraId="1F741463" w14:textId="65083309" w:rsidR="007A3B19" w:rsidRDefault="007A3B19" w:rsidP="0007422E">
      <w:pPr>
        <w:pStyle w:val="PlainText"/>
        <w:numPr>
          <w:ilvl w:val="0"/>
          <w:numId w:val="10"/>
        </w:numPr>
      </w:pPr>
      <w:r>
        <w:t>Yes - check wiring likely the wire for "indicator" is connected to the "3way" contact.</w:t>
      </w:r>
    </w:p>
    <w:p w14:paraId="433ED36F" w14:textId="77777777" w:rsidR="00B26EBB" w:rsidRDefault="00B26EBB"/>
    <w:sectPr w:rsidR="00B2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3FAF"/>
    <w:multiLevelType w:val="hybridMultilevel"/>
    <w:tmpl w:val="C95AF7AC"/>
    <w:lvl w:ilvl="0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3E6257C"/>
    <w:multiLevelType w:val="hybridMultilevel"/>
    <w:tmpl w:val="8BDE4E2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61D688F"/>
    <w:multiLevelType w:val="hybridMultilevel"/>
    <w:tmpl w:val="C9B26BC0"/>
    <w:lvl w:ilvl="0" w:tplc="ACE07DC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BAC2EFB"/>
    <w:multiLevelType w:val="hybridMultilevel"/>
    <w:tmpl w:val="2A3E0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44035F"/>
    <w:multiLevelType w:val="hybridMultilevel"/>
    <w:tmpl w:val="DF185150"/>
    <w:lvl w:ilvl="0" w:tplc="09403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096A"/>
    <w:multiLevelType w:val="hybridMultilevel"/>
    <w:tmpl w:val="D00034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B22044"/>
    <w:multiLevelType w:val="hybridMultilevel"/>
    <w:tmpl w:val="001CB208"/>
    <w:lvl w:ilvl="0" w:tplc="ACE07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6AF222CA"/>
    <w:multiLevelType w:val="hybridMultilevel"/>
    <w:tmpl w:val="FDBA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07D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834D8"/>
    <w:multiLevelType w:val="hybridMultilevel"/>
    <w:tmpl w:val="B1D4B948"/>
    <w:lvl w:ilvl="0" w:tplc="F2F06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351A4"/>
    <w:multiLevelType w:val="hybridMultilevel"/>
    <w:tmpl w:val="68D4E6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CF"/>
    <w:rsid w:val="0007422E"/>
    <w:rsid w:val="003D0692"/>
    <w:rsid w:val="005A24CF"/>
    <w:rsid w:val="00617FB0"/>
    <w:rsid w:val="007A0016"/>
    <w:rsid w:val="007A3B19"/>
    <w:rsid w:val="00B2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5ED9"/>
  <w15:chartTrackingRefBased/>
  <w15:docId w15:val="{5B9C0291-8292-4174-9B19-5A50AE39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A3B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B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Mitchell</dc:creator>
  <cp:keywords/>
  <dc:description/>
  <cp:lastModifiedBy>Rochelle Moore</cp:lastModifiedBy>
  <cp:revision>5</cp:revision>
  <dcterms:created xsi:type="dcterms:W3CDTF">2018-11-29T21:32:00Z</dcterms:created>
  <dcterms:modified xsi:type="dcterms:W3CDTF">2021-09-14T14:32:00Z</dcterms:modified>
</cp:coreProperties>
</file>